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BBD25" w14:textId="720F6E32" w:rsidR="00F33A17" w:rsidRDefault="00F33A17" w:rsidP="00F33A17">
      <w:r w:rsidRPr="00F33A17">
        <w:t>Добре дошли в</w:t>
      </w:r>
      <w:r>
        <w:t xml:space="preserve"> </w:t>
      </w:r>
      <w:hyperlink r:id="rId5" w:history="1">
        <w:r w:rsidRPr="00B72A18">
          <w:rPr>
            <w:rStyle w:val="Hyperlink"/>
            <w:lang w:val="en-US"/>
          </w:rPr>
          <w:t>www.HomeSolar.bg</w:t>
        </w:r>
      </w:hyperlink>
      <w:r w:rsidRPr="00F33A17">
        <w:t>!</w:t>
      </w:r>
    </w:p>
    <w:p w14:paraId="3BF10E2E" w14:textId="5FCF4739" w:rsidR="0076193D" w:rsidRDefault="0076193D" w:rsidP="00F33A17">
      <w:pPr>
        <w:rPr>
          <w:lang w:val="en-US"/>
        </w:rPr>
      </w:pPr>
      <w:r>
        <w:t>Ние сме фирма с утвърден опит в областта на проектирането, инсталацията и поддръжката на фотоволтаични централи. Благодарение на дългогодишната ни работа и експертиза в индустрията се стремим да предоставяме висококачествени решения, които отговарят на нуждите на нашите клиенти и допринасят за устойчивото</w:t>
      </w:r>
      <w:r>
        <w:t xml:space="preserve"> развитие на енергийния сектор.</w:t>
      </w:r>
    </w:p>
    <w:p w14:paraId="0E606D9C" w14:textId="77777777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>Нашата мисия</w:t>
      </w:r>
    </w:p>
    <w:p w14:paraId="2459A0F0" w14:textId="373144F4" w:rsidR="00F33A17" w:rsidRPr="00F33A17" w:rsidRDefault="00F33A17" w:rsidP="00F33A17">
      <w:r w:rsidRPr="00F33A17">
        <w:t xml:space="preserve">Нашата мисия е да осигурим чиста възобновяема енергия чрез иновативни фотоволтаични технологии. Стремим се да намалим зависимостта от традиционните енергийни източници и да предложим ефективни и екологично </w:t>
      </w:r>
      <w:r w:rsidR="0076193D">
        <w:t>съобразни решения за всяко домакинство и бизнес</w:t>
      </w:r>
      <w:r w:rsidRPr="00F33A17">
        <w:t>.</w:t>
      </w:r>
    </w:p>
    <w:p w14:paraId="1D7FD18F" w14:textId="77777777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>Какво предлагаме?</w:t>
      </w:r>
    </w:p>
    <w:p w14:paraId="4B972188" w14:textId="1DE60C96" w:rsidR="00F33A17" w:rsidRPr="00F33A17" w:rsidRDefault="006611BC" w:rsidP="00F33A17">
      <w:pPr>
        <w:rPr>
          <w:b/>
          <w:bCs/>
        </w:rPr>
      </w:pPr>
      <w:r>
        <w:rPr>
          <w:b/>
          <w:bCs/>
        </w:rPr>
        <w:t>К</w:t>
      </w:r>
      <w:r w:rsidR="00F33A17" w:rsidRPr="00F33A17">
        <w:rPr>
          <w:b/>
          <w:bCs/>
        </w:rPr>
        <w:t>онсултации</w:t>
      </w:r>
      <w:r>
        <w:rPr>
          <w:b/>
          <w:bCs/>
        </w:rPr>
        <w:t xml:space="preserve"> и проектиране</w:t>
      </w:r>
    </w:p>
    <w:p w14:paraId="7FEE3C4A" w14:textId="2808AC32" w:rsidR="00F33A17" w:rsidRPr="00F33A17" w:rsidRDefault="00F33A17" w:rsidP="00F33A17">
      <w:r w:rsidRPr="00F33A17">
        <w:t xml:space="preserve">Нашият екип от сертифицирани инженери и специалисти ще работи с </w:t>
      </w:r>
      <w:r>
        <w:t>В</w:t>
      </w:r>
      <w:r w:rsidRPr="00F33A17">
        <w:t>ас от са</w:t>
      </w:r>
      <w:r w:rsidR="006611BC">
        <w:t>мото начало. П</w:t>
      </w:r>
      <w:r w:rsidR="006611BC" w:rsidRPr="00F33A17">
        <w:t>редлагаме професионални консултации и съвети, базирани на най-новите тенде</w:t>
      </w:r>
      <w:r w:rsidR="006611BC">
        <w:t xml:space="preserve">нции и технологии в индустрията, </w:t>
      </w:r>
      <w:r w:rsidRPr="00F33A17">
        <w:t>за да проектира</w:t>
      </w:r>
      <w:r w:rsidR="006611BC">
        <w:t>ме</w:t>
      </w:r>
      <w:r w:rsidRPr="00F33A17">
        <w:t xml:space="preserve"> персонализирана фотоволтаи</w:t>
      </w:r>
      <w:r w:rsidR="006F64E4">
        <w:t>чна система, която отговаря на В</w:t>
      </w:r>
      <w:r w:rsidRPr="00F33A17">
        <w:t xml:space="preserve">ашите специфични нужди и цели. </w:t>
      </w:r>
    </w:p>
    <w:p w14:paraId="718BD392" w14:textId="57A3931D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 xml:space="preserve">Инсталация и </w:t>
      </w:r>
      <w:r>
        <w:rPr>
          <w:b/>
          <w:bCs/>
        </w:rPr>
        <w:t>п</w:t>
      </w:r>
      <w:r w:rsidRPr="00F33A17">
        <w:rPr>
          <w:b/>
          <w:bCs/>
        </w:rPr>
        <w:t>оддръжка</w:t>
      </w:r>
    </w:p>
    <w:p w14:paraId="1C408F70" w14:textId="22E8DD85" w:rsidR="00F33A17" w:rsidRPr="00F33A17" w:rsidRDefault="00F33A17" w:rsidP="00F33A17">
      <w:r w:rsidRPr="00F33A17">
        <w:t>С внима</w:t>
      </w:r>
      <w:r w:rsidR="00FE05B0">
        <w:t>ние към детайла</w:t>
      </w:r>
      <w:r w:rsidRPr="00F33A17">
        <w:t xml:space="preserve"> и високи стандарти за качество, ние осигуряваме професионал</w:t>
      </w:r>
      <w:r w:rsidR="007A683E">
        <w:t>на инсталация на фотоволтаичната система</w:t>
      </w:r>
      <w:r w:rsidRPr="00F33A17">
        <w:t>. Нашите техници са обуче</w:t>
      </w:r>
      <w:r w:rsidR="00FE05B0">
        <w:t>ни да работят с най-съвременни</w:t>
      </w:r>
      <w:r w:rsidRPr="00F33A17">
        <w:t xml:space="preserve"> технологии и материали, гарантирайки надеждност и дълготрайност на вашата инвести</w:t>
      </w:r>
      <w:r w:rsidR="00FE05B0">
        <w:t xml:space="preserve">ция. </w:t>
      </w:r>
      <w:r w:rsidR="007A683E">
        <w:t>Нап</w:t>
      </w:r>
      <w:r w:rsidR="00FE05B0">
        <w:t xml:space="preserve">ият екип </w:t>
      </w:r>
      <w:r w:rsidR="007A683E">
        <w:t>предлага регулярна</w:t>
      </w:r>
      <w:r w:rsidRPr="00F33A17">
        <w:t xml:space="preserve"> поддръжка и мониторинг, </w:t>
      </w:r>
      <w:r w:rsidR="007A683E">
        <w:t>подигурявайки оптимална работа на В</w:t>
      </w:r>
      <w:r w:rsidRPr="00F33A17">
        <w:t>ашата система през цялото време.</w:t>
      </w:r>
    </w:p>
    <w:p w14:paraId="73CB77DA" w14:textId="421157A1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 xml:space="preserve">Сертификати и </w:t>
      </w:r>
      <w:r>
        <w:rPr>
          <w:b/>
          <w:bCs/>
        </w:rPr>
        <w:t>с</w:t>
      </w:r>
      <w:r w:rsidRPr="00F33A17">
        <w:rPr>
          <w:b/>
          <w:bCs/>
        </w:rPr>
        <w:t>тандарти</w:t>
      </w:r>
    </w:p>
    <w:p w14:paraId="5FC1E0ED" w14:textId="70C57AEE" w:rsidR="00F33A17" w:rsidRPr="00F33A17" w:rsidRDefault="00F33A17" w:rsidP="00F33A17">
      <w:r w:rsidRPr="00F33A17">
        <w:t>Всички наши продукти и услуги отговарят на най-високите международни стандарти за качество и безопасност. Работим само с утвърдени производители и доставчици, за да</w:t>
      </w:r>
      <w:r w:rsidR="002C1972">
        <w:t xml:space="preserve"> гарантираме, че всяка част от В</w:t>
      </w:r>
      <w:r w:rsidRPr="00F33A17">
        <w:t>ашата фотоволтаична система е сертифицирана и готова за употреба в рамките на Европейския съюз.</w:t>
      </w:r>
    </w:p>
    <w:p w14:paraId="2BDED252" w14:textId="07BF28BF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 xml:space="preserve">Документация и </w:t>
      </w:r>
      <w:r>
        <w:rPr>
          <w:b/>
          <w:bCs/>
        </w:rPr>
        <w:t>р</w:t>
      </w:r>
      <w:r w:rsidRPr="00F33A17">
        <w:rPr>
          <w:b/>
          <w:bCs/>
        </w:rPr>
        <w:t>егулации</w:t>
      </w:r>
    </w:p>
    <w:p w14:paraId="1E374EAF" w14:textId="42AB5491" w:rsidR="00F33A17" w:rsidRPr="00F33A17" w:rsidRDefault="00F33A17" w:rsidP="00F33A17">
      <w:r w:rsidRPr="00F33A17">
        <w:t>Разбираме сложността на регулаторните изисквания и документацията, свързани с фотоволта</w:t>
      </w:r>
      <w:r w:rsidR="00112865">
        <w:t>ичните системи. Нашият екип може да подготви</w:t>
      </w:r>
      <w:r w:rsidRPr="00F33A17">
        <w:t xml:space="preserve"> вси</w:t>
      </w:r>
      <w:r w:rsidR="00112865">
        <w:t>чки необходими документи, като В</w:t>
      </w:r>
      <w:r w:rsidRPr="00F33A17">
        <w:t>и информира за процеса и изискванията</w:t>
      </w:r>
      <w:r w:rsidR="00112865">
        <w:t>.</w:t>
      </w:r>
    </w:p>
    <w:p w14:paraId="4AD26092" w14:textId="2A2054C4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 xml:space="preserve">Време и </w:t>
      </w:r>
      <w:r>
        <w:rPr>
          <w:b/>
          <w:bCs/>
        </w:rPr>
        <w:t>н</w:t>
      </w:r>
      <w:r w:rsidRPr="00F33A17">
        <w:rPr>
          <w:b/>
          <w:bCs/>
        </w:rPr>
        <w:t>адеждност</w:t>
      </w:r>
    </w:p>
    <w:p w14:paraId="03CFA872" w14:textId="4CB23EC6" w:rsidR="00F33A17" w:rsidRPr="00F33A17" w:rsidRDefault="00F33A17" w:rsidP="00F33A17">
      <w:r w:rsidRPr="00F33A17">
        <w:t>Знаем колко важно е да изпълним задачи</w:t>
      </w:r>
      <w:r w:rsidR="002227C0">
        <w:t>те навреме и стриктно да спазим</w:t>
      </w:r>
      <w:r w:rsidRPr="00F33A17">
        <w:t xml:space="preserve"> поставените срокове. Всички договорени срокове са ясно посочени в нашите договори и за нас те имат висок приоритет. Гарант</w:t>
      </w:r>
      <w:r w:rsidR="002227C0">
        <w:t>ираме, че нашата работа ще бъде</w:t>
      </w:r>
      <w:r w:rsidRPr="00F33A17">
        <w:t xml:space="preserve"> качествено </w:t>
      </w:r>
      <w:r w:rsidR="002227C0">
        <w:t>завършена</w:t>
      </w:r>
      <w:r w:rsidRPr="00F33A17">
        <w:t xml:space="preserve"> в срок.</w:t>
      </w:r>
    </w:p>
    <w:p w14:paraId="507DC400" w14:textId="5B6F1E99" w:rsidR="00F33A17" w:rsidRPr="00F33A17" w:rsidRDefault="00F33A17" w:rsidP="00F33A17">
      <w:pPr>
        <w:rPr>
          <w:b/>
          <w:bCs/>
        </w:rPr>
      </w:pPr>
      <w:r w:rsidRPr="00F33A17">
        <w:rPr>
          <w:b/>
          <w:bCs/>
        </w:rPr>
        <w:t xml:space="preserve">Качество и </w:t>
      </w:r>
      <w:r>
        <w:rPr>
          <w:b/>
          <w:bCs/>
        </w:rPr>
        <w:t>и</w:t>
      </w:r>
      <w:r w:rsidRPr="00F33A17">
        <w:rPr>
          <w:b/>
          <w:bCs/>
        </w:rPr>
        <w:t>новации</w:t>
      </w:r>
    </w:p>
    <w:p w14:paraId="4F073577" w14:textId="2F9BE5EF" w:rsidR="00EC3FCD" w:rsidRDefault="00EC3FCD" w:rsidP="00F33A17">
      <w:r>
        <w:t xml:space="preserve">Нашата мисия е да осигуряваме безкомпромисно качество във всяко отношение. Ние инвестираме време и експертиза в откриването на най-новите технологии и иновативни решения, за да предложим най-доброто на нашите клиенти. Вашето удовлетворение е нашият </w:t>
      </w:r>
      <w:r>
        <w:lastRenderedPageBreak/>
        <w:t>водещ приоритет — затова винаги се стремим не просто да оправдаем</w:t>
      </w:r>
      <w:r w:rsidR="00501B1D">
        <w:t>, а да надминем очакванията Ви.</w:t>
      </w:r>
    </w:p>
    <w:p w14:paraId="22A2BEB3" w14:textId="64C12F92" w:rsidR="00F33A17" w:rsidRPr="00F33A17" w:rsidRDefault="00F33A17" w:rsidP="00F33A17">
      <w:r w:rsidRPr="00F33A17">
        <w:t xml:space="preserve">Доверете се на </w:t>
      </w:r>
      <w:proofErr w:type="spellStart"/>
      <w:r>
        <w:rPr>
          <w:lang w:val="en-US"/>
        </w:rPr>
        <w:t>HomeSolar</w:t>
      </w:r>
      <w:proofErr w:type="spellEnd"/>
      <w:r w:rsidRPr="00F33A17">
        <w:t xml:space="preserve"> за вашия следващ пр</w:t>
      </w:r>
      <w:r w:rsidR="00501B1D">
        <w:t>оект за фотоволтаична централа, защото слънцето работи за нас, а ние за Вас!</w:t>
      </w:r>
      <w:bookmarkStart w:id="0" w:name="_GoBack"/>
      <w:bookmarkEnd w:id="0"/>
    </w:p>
    <w:p w14:paraId="78DACEB8" w14:textId="77777777" w:rsidR="004C5304" w:rsidRDefault="004C5304"/>
    <w:p w14:paraId="1D7FEEB2" w14:textId="77777777" w:rsidR="004C5304" w:rsidRDefault="004C5304"/>
    <w:p w14:paraId="7E497A70" w14:textId="77777777" w:rsidR="004C5304" w:rsidRDefault="004C5304"/>
    <w:p w14:paraId="54B900C1" w14:textId="0F3F2746" w:rsidR="004C5304" w:rsidRDefault="004C5304" w:rsidP="004C5304">
      <w:pPr>
        <w:rPr>
          <w:lang w:val="en-US"/>
        </w:rPr>
      </w:pPr>
      <w:r w:rsidRPr="00D03191">
        <w:rPr>
          <w:b/>
          <w:bCs/>
        </w:rPr>
        <w:br/>
      </w:r>
    </w:p>
    <w:p w14:paraId="4BCFC175" w14:textId="77777777" w:rsidR="004C5304" w:rsidRDefault="004C5304"/>
    <w:sectPr w:rsidR="004C5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F7649"/>
    <w:multiLevelType w:val="multilevel"/>
    <w:tmpl w:val="3A16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BEA1EB7"/>
    <w:multiLevelType w:val="multilevel"/>
    <w:tmpl w:val="EE84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1927123"/>
    <w:multiLevelType w:val="multilevel"/>
    <w:tmpl w:val="31FA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C303E65"/>
    <w:multiLevelType w:val="multilevel"/>
    <w:tmpl w:val="F6245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27B1ACA"/>
    <w:multiLevelType w:val="multilevel"/>
    <w:tmpl w:val="F2B4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F4A1D18"/>
    <w:multiLevelType w:val="multilevel"/>
    <w:tmpl w:val="952A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641"/>
    <w:rsid w:val="00037A3B"/>
    <w:rsid w:val="000E6FE0"/>
    <w:rsid w:val="00112865"/>
    <w:rsid w:val="002227C0"/>
    <w:rsid w:val="002C1972"/>
    <w:rsid w:val="004934CF"/>
    <w:rsid w:val="004970C1"/>
    <w:rsid w:val="004C5304"/>
    <w:rsid w:val="00501B1D"/>
    <w:rsid w:val="005D0BD3"/>
    <w:rsid w:val="005F2C0C"/>
    <w:rsid w:val="006611BC"/>
    <w:rsid w:val="006F64E4"/>
    <w:rsid w:val="0076193D"/>
    <w:rsid w:val="007A683E"/>
    <w:rsid w:val="008633C7"/>
    <w:rsid w:val="00954641"/>
    <w:rsid w:val="00A010B4"/>
    <w:rsid w:val="00B22608"/>
    <w:rsid w:val="00C33C79"/>
    <w:rsid w:val="00CC5EB1"/>
    <w:rsid w:val="00EC3FCD"/>
    <w:rsid w:val="00F33A17"/>
    <w:rsid w:val="00FE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A40C"/>
  <w15:chartTrackingRefBased/>
  <w15:docId w15:val="{12202C4D-F740-4C7E-B53E-CCF6957E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304"/>
  </w:style>
  <w:style w:type="paragraph" w:styleId="Heading1">
    <w:name w:val="heading 1"/>
    <w:basedOn w:val="Normal"/>
    <w:next w:val="Normal"/>
    <w:link w:val="Heading1Char"/>
    <w:uiPriority w:val="9"/>
    <w:qFormat/>
    <w:rsid w:val="00954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6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6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6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6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6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6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6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6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530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3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meSola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Димитър Ковачев</dc:creator>
  <cp:keywords/>
  <dc:description/>
  <cp:lastModifiedBy>Тони</cp:lastModifiedBy>
  <cp:revision>17</cp:revision>
  <dcterms:created xsi:type="dcterms:W3CDTF">2025-12-24T09:45:00Z</dcterms:created>
  <dcterms:modified xsi:type="dcterms:W3CDTF">2026-01-02T13:47:00Z</dcterms:modified>
</cp:coreProperties>
</file>